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7  z c s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color w:val="FF0000"/>
              </w:rPr>
            </w:pPr>
            <w:r>
              <w:rPr>
                <w:rFonts w:hint="eastAsia" w:ascii="宋体" w:hAnsi="宋体" w:eastAsia="宋体"/>
                <w:b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1.正确认读声母 z、c、s 和整体认读音节 zi、ci、si，读准音，认清形，能正确书写声母 z、c、s。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2.正确拼读 z、c、s 和韵母组成的两拼音节、三拼音节，正确认读带调的整体认读音节。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3.借助拼音，正确认读“字、词语、句子”3 个字词，认识“字、词、语、句、子”5 个生字。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</w:rPr>
              <w:t>4.正确朗读儿歌《过桥》。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声母 z、c、s 和韵母组成的两拼音节、三拼音节的正确拼读；带调整体认读音节的认读。  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</w:rPr>
              <w:t>带调三拼音节的正确拼读。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tabs>
                <w:tab w:val="left" w:pos="3150"/>
              </w:tabs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pStyle w:val="14"/>
              <w:numPr>
                <w:ilvl w:val="0"/>
                <w:numId w:val="1"/>
              </w:numPr>
              <w:tabs>
                <w:tab w:val="left" w:pos="3150"/>
              </w:tabs>
              <w:spacing w:line="360" w:lineRule="auto"/>
              <w:ind w:firstLineChars="0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读一读</w:t>
            </w:r>
            <w:r>
              <w:rPr>
                <w:rFonts w:hint="eastAsia" w:ascii="宋体" w:hAnsi="宋体" w:eastAsia="宋体" w:cs="宋体"/>
              </w:rPr>
              <w:t>z、c、s三个声母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，注意嘴型和发音。</w:t>
            </w:r>
          </w:p>
          <w:p>
            <w:pPr>
              <w:pStyle w:val="14"/>
              <w:tabs>
                <w:tab w:val="left" w:pos="3150"/>
              </w:tabs>
              <w:spacing w:line="360" w:lineRule="auto"/>
              <w:ind w:left="420" w:firstLine="0" w:firstLineChars="0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pStyle w:val="14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观察这些声母的形状，制作卡片。</w:t>
            </w:r>
          </w:p>
          <w:p>
            <w:pPr>
              <w:pStyle w:val="14"/>
              <w:spacing w:line="360" w:lineRule="auto"/>
              <w:ind w:left="420" w:firstLine="0" w:firstLineChars="0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pStyle w:val="14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把这些拼音写在四线格上。把这三个声母和前面学过的韵母试着拼一拼。</w:t>
            </w:r>
          </w:p>
          <w:p>
            <w:pPr>
              <w:pStyle w:val="14"/>
              <w:spacing w:line="360" w:lineRule="auto"/>
              <w:ind w:left="420" w:firstLine="0" w:firstLineChars="0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pStyle w:val="14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读一读“</w:t>
            </w:r>
            <w:r>
              <w:rPr>
                <w:rFonts w:hint="eastAsia" w:ascii="宋体" w:hAnsi="宋体" w:eastAsia="宋体" w:cs="宋体"/>
              </w:rPr>
              <w:t>字、词语、句子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”这两个词语，朗读儿歌《</w:t>
            </w:r>
            <w:r>
              <w:rPr>
                <w:rFonts w:hint="eastAsia" w:ascii="宋体" w:hAnsi="宋体" w:eastAsia="宋体" w:cs="宋体"/>
              </w:rPr>
              <w:t>过桥》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。</w:t>
            </w:r>
          </w:p>
          <w:p>
            <w:pPr>
              <w:pStyle w:val="14"/>
              <w:spacing w:line="360" w:lineRule="auto"/>
              <w:ind w:left="420" w:firstLine="0" w:firstLineChars="0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1.把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z、c、s </w:t>
            </w:r>
            <w:r>
              <w:rPr>
                <w:rFonts w:hint="eastAsia" w:ascii="宋体" w:hAnsi="宋体" w:eastAsia="宋体"/>
                <w:bCs/>
                <w:szCs w:val="21"/>
              </w:rPr>
              <w:t>三个声母读给爸爸妈妈听，看看读得是否正确。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2.在四线格上正确书写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z、c、s </w:t>
            </w:r>
            <w:r>
              <w:rPr>
                <w:rFonts w:hint="eastAsia" w:ascii="宋体" w:hAnsi="宋体" w:eastAsia="宋体" w:cs="宋体"/>
              </w:rPr>
              <w:t>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3.诵读儿歌《过桥》。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今天，老师又给大家带来三位新的声母朋友，快来和我一起认识它们吧！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【字母认写】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1.看图找字母——</w:t>
            </w:r>
            <w:r>
              <w:rPr>
                <w:rFonts w:hint="eastAsia" w:ascii="宋体" w:hAnsi="宋体" w:eastAsia="宋体" w:cs="宋体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z、c、s</w:t>
            </w:r>
            <w:r>
              <w:rPr>
                <w:rFonts w:hint="eastAsia" w:ascii="宋体" w:hAnsi="宋体" w:eastAsia="宋体" w:cs="宋体"/>
              </w:rPr>
              <w:t>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2.老师讲解并示范发音，学生模仿。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3.识记字母的形状并书写。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4.认识四线格，并指导书写。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5.用儿歌、故事来练习巩固</w:t>
            </w:r>
            <w:r>
              <w:rPr>
                <w:rFonts w:hint="eastAsia" w:ascii="宋体" w:hAnsi="宋体" w:eastAsia="宋体" w:cs="宋体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z、c、s</w:t>
            </w:r>
            <w:r>
              <w:rPr>
                <w:rFonts w:hint="eastAsia" w:ascii="宋体" w:hAnsi="宋体" w:eastAsia="宋体" w:cs="宋体"/>
              </w:rPr>
              <w:t>的读音通过书写并认识整体认读音节“zi、ci、si”。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6.用 </w:t>
            </w:r>
            <w:r>
              <w:rPr>
                <w:rFonts w:hint="eastAsia" w:ascii="宋体" w:hAnsi="宋体" w:eastAsia="宋体" w:cs="宋体"/>
                <w:szCs w:val="21"/>
              </w:rPr>
              <w:t>z、c、s</w:t>
            </w:r>
            <w:r>
              <w:rPr>
                <w:rFonts w:hint="eastAsia" w:ascii="宋体" w:hAnsi="宋体" w:eastAsia="宋体" w:cs="宋体"/>
              </w:rPr>
              <w:t>和之前学过的韵母组成音节，认识“字、词语、句子”三个词语。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7.学读儿歌《过桥》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03" w:firstLineChars="49"/>
              <w:rPr>
                <w:rFonts w:ascii="宋体" w:hAnsi="宋体" w:eastAsia="宋体"/>
                <w:b/>
                <w:szCs w:val="21"/>
              </w:rPr>
            </w:pPr>
            <w:bookmarkStart w:id="0" w:name="OLE_LINK1"/>
            <w:bookmarkStart w:id="1" w:name="OLE_LINK2"/>
            <w:bookmarkStart w:id="2" w:name="OLE_LINK3"/>
            <w:r>
              <w:rPr>
                <w:rFonts w:hint="eastAsia" w:ascii="宋体" w:hAnsi="宋体" w:eastAsia="宋体"/>
                <w:b/>
                <w:szCs w:val="21"/>
              </w:rPr>
              <w:t>【书写拼音，相机指导】</w:t>
            </w:r>
            <w:bookmarkEnd w:id="0"/>
            <w:bookmarkEnd w:id="1"/>
            <w:bookmarkEnd w:id="2"/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一、.比一比，读一读。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ɑ—o</w:t>
            </w:r>
            <w:r>
              <w:rPr>
                <w:rFonts w:hint="eastAsia" w:ascii="Times New Roman" w:hAnsi="Times New Roman" w:eastAsia="宋体" w:cs="Times New Roman"/>
              </w:rPr>
              <w:t xml:space="preserve">　 　 </w:t>
            </w:r>
            <w:r>
              <w:rPr>
                <w:rFonts w:ascii="Times New Roman" w:hAnsi="Times New Roman" w:eastAsia="宋体" w:cs="Times New Roma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</w:rPr>
              <w:t>e—ɡ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i—y       u—w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b—d       p—q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j—i        m—n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ɡ—q       k—x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f—t        b—h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二、写一写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 xml:space="preserve">z   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u w:val="single"/>
              </w:rPr>
            </w:pP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 xml:space="preserve">c   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hint="eastAsia" w:ascii="Times New Roman" w:hAnsi="Times New Roman" w:eastAsia="宋体" w:cs="Times New Roman"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s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三、我会涂色，把整体认读音节涂上红色，声母涂上绿色。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c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　sǐ　z　zì s　cí　zǐ　sì   w　y　yu　wū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四、变一变（将下列声母变成整体认读音节）。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z—(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　　)    c—(　　)         s—(　　)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 xml:space="preserve">                                                 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五、我会用音节组词。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zá(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　　)(　　)(　　)            zǔ(　　)(　　)(　　)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sè(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　　)(　　)(　　)            cā(　　)(　　)(　　)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/>
                <w:szCs w:val="21"/>
              </w:rPr>
            </w:pPr>
          </w:p>
        </w:tc>
      </w:tr>
    </w:tbl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预学自测参考答案（略）</w:t>
      </w:r>
    </w:p>
    <w:p>
      <w:pPr>
        <w:spacing w:line="360" w:lineRule="auto"/>
        <w:jc w:val="left"/>
        <w:rPr>
          <w:rFonts w:ascii="宋体" w:hAnsi="宋体" w:eastAsia="宋体" w:cs="Times New Roman"/>
          <w:bCs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随堂练习参考答案</w:t>
      </w: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</w:rPr>
        <w:t>一、略</w:t>
      </w: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</w:rPr>
        <w:t>二、略</w:t>
      </w: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</w:rPr>
        <w:t>三、整体认读  　sǐ　　zì　cí　zǐ　sì   　　yu　wū</w:t>
      </w: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</w:rPr>
        <w:t>声母 c   z  s  w  y</w:t>
      </w: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</w:rPr>
        <w:t>四、 zi  ci  si</w:t>
      </w: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</w:rPr>
        <w:t xml:space="preserve">五、fù  zá   zǔ  cí    yάn  sè  cā chuāng 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3" w:name="_GoBack"/>
    <w:bookmarkEnd w:id="3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221413"/>
    <w:multiLevelType w:val="multilevel"/>
    <w:tmpl w:val="53221413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60DF"/>
    <w:rsid w:val="0014740D"/>
    <w:rsid w:val="0014766E"/>
    <w:rsid w:val="001627FC"/>
    <w:rsid w:val="00172A27"/>
    <w:rsid w:val="001929AE"/>
    <w:rsid w:val="001B1926"/>
    <w:rsid w:val="001C5961"/>
    <w:rsid w:val="001F379B"/>
    <w:rsid w:val="002140F6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95AB3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A6346"/>
    <w:rsid w:val="005C7953"/>
    <w:rsid w:val="005D5185"/>
    <w:rsid w:val="006223BB"/>
    <w:rsid w:val="00661D3C"/>
    <w:rsid w:val="006919EA"/>
    <w:rsid w:val="006B2B7C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8B481E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92737"/>
    <w:rsid w:val="00DA2FD6"/>
    <w:rsid w:val="00DC6EC1"/>
    <w:rsid w:val="00DE4691"/>
    <w:rsid w:val="00E21592"/>
    <w:rsid w:val="00E22D08"/>
    <w:rsid w:val="00E478FC"/>
    <w:rsid w:val="00E72BA7"/>
    <w:rsid w:val="00EA15B5"/>
    <w:rsid w:val="00F01F27"/>
    <w:rsid w:val="00F31560"/>
    <w:rsid w:val="00F831E9"/>
    <w:rsid w:val="00FD0C4F"/>
    <w:rsid w:val="00FD51C4"/>
    <w:rsid w:val="00FE595D"/>
    <w:rsid w:val="023822D2"/>
    <w:rsid w:val="05C748AD"/>
    <w:rsid w:val="0A0F33BA"/>
    <w:rsid w:val="0ADD6140"/>
    <w:rsid w:val="0BE43E9A"/>
    <w:rsid w:val="0DEC5A1C"/>
    <w:rsid w:val="0E743570"/>
    <w:rsid w:val="0F606C85"/>
    <w:rsid w:val="10A50F23"/>
    <w:rsid w:val="11017E62"/>
    <w:rsid w:val="119346DD"/>
    <w:rsid w:val="142B4B6F"/>
    <w:rsid w:val="14DE476F"/>
    <w:rsid w:val="15E83126"/>
    <w:rsid w:val="1D710F95"/>
    <w:rsid w:val="1DA23DE6"/>
    <w:rsid w:val="1E791691"/>
    <w:rsid w:val="1F9B3983"/>
    <w:rsid w:val="20AA75B3"/>
    <w:rsid w:val="23AC47DE"/>
    <w:rsid w:val="25A93AB5"/>
    <w:rsid w:val="269A7184"/>
    <w:rsid w:val="28400977"/>
    <w:rsid w:val="2A746AB9"/>
    <w:rsid w:val="2AB24847"/>
    <w:rsid w:val="2AEF06A2"/>
    <w:rsid w:val="2DB46AE6"/>
    <w:rsid w:val="2DBF5AA8"/>
    <w:rsid w:val="35091D95"/>
    <w:rsid w:val="350A5852"/>
    <w:rsid w:val="389B5FD5"/>
    <w:rsid w:val="38DE6C8B"/>
    <w:rsid w:val="40987E7F"/>
    <w:rsid w:val="40A7518A"/>
    <w:rsid w:val="40D8092F"/>
    <w:rsid w:val="40F66DA1"/>
    <w:rsid w:val="43DF023D"/>
    <w:rsid w:val="45A10037"/>
    <w:rsid w:val="495340DC"/>
    <w:rsid w:val="495C6ADA"/>
    <w:rsid w:val="4D985FB3"/>
    <w:rsid w:val="541C1DED"/>
    <w:rsid w:val="54C53ECB"/>
    <w:rsid w:val="5504055A"/>
    <w:rsid w:val="55B27CD5"/>
    <w:rsid w:val="5A205718"/>
    <w:rsid w:val="5CB52479"/>
    <w:rsid w:val="5D1D4FD4"/>
    <w:rsid w:val="5DC9469D"/>
    <w:rsid w:val="5ECC402D"/>
    <w:rsid w:val="5F0E20A9"/>
    <w:rsid w:val="5F3212B7"/>
    <w:rsid w:val="5F432137"/>
    <w:rsid w:val="5F436D74"/>
    <w:rsid w:val="5F53291B"/>
    <w:rsid w:val="61267A97"/>
    <w:rsid w:val="63596F56"/>
    <w:rsid w:val="65673E62"/>
    <w:rsid w:val="65EF67EE"/>
    <w:rsid w:val="66AE1EC0"/>
    <w:rsid w:val="66F97142"/>
    <w:rsid w:val="67DB5D2B"/>
    <w:rsid w:val="684D0EDF"/>
    <w:rsid w:val="6A3F25FE"/>
    <w:rsid w:val="6C6378F6"/>
    <w:rsid w:val="6DF036E8"/>
    <w:rsid w:val="71432DB3"/>
    <w:rsid w:val="7C152DE9"/>
    <w:rsid w:val="7DB02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806</Words>
  <Characters>1289</Characters>
  <Lines>11</Lines>
  <Paragraphs>3</Paragraphs>
  <TotalTime>79</TotalTime>
  <ScaleCrop>false</ScaleCrop>
  <LinksUpToDate>false</LinksUpToDate>
  <CharactersWithSpaces>1537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2022-05-29T02:28:34Z</dcterms:modified>
  <cp:revision>107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80854C0595864039983BAD0BC8A5C708</vt:lpwstr>
  </property>
</Properties>
</file>